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A6A" w:rsidRPr="00F91908" w:rsidRDefault="00171A6A" w:rsidP="004576F5">
      <w:pPr>
        <w:spacing w:after="0"/>
        <w:rPr>
          <w:rFonts w:ascii="Times New Roman" w:hAnsi="Times New Roman" w:cs="Times New Roman"/>
          <w:b/>
          <w:lang w:val="kk-KZ"/>
        </w:rPr>
      </w:pPr>
      <w:r w:rsidRPr="00F9190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Білім беру ұйымдарын бағау                   </w:t>
      </w:r>
    </w:p>
    <w:p w:rsidR="00954570" w:rsidRPr="00F91908" w:rsidRDefault="00171A6A">
      <w:pPr>
        <w:rPr>
          <w:rFonts w:ascii="Times New Roman" w:hAnsi="Times New Roman" w:cs="Times New Roman"/>
          <w:b/>
          <w:lang w:val="kk-KZ"/>
        </w:rPr>
      </w:pPr>
      <w:r w:rsidRPr="00F91908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</w:t>
      </w:r>
      <w:r w:rsidR="00F91908">
        <w:rPr>
          <w:rFonts w:ascii="Times New Roman" w:hAnsi="Times New Roman" w:cs="Times New Roman"/>
          <w:b/>
          <w:lang w:val="kk-KZ"/>
        </w:rPr>
        <w:t xml:space="preserve">                      </w:t>
      </w:r>
      <w:r w:rsidR="004576F5" w:rsidRPr="00F91908">
        <w:rPr>
          <w:rFonts w:ascii="Times New Roman" w:hAnsi="Times New Roman" w:cs="Times New Roman"/>
          <w:b/>
          <w:lang w:val="kk-KZ"/>
        </w:rPr>
        <w:t xml:space="preserve">  </w:t>
      </w:r>
      <w:r w:rsidRPr="00F91908">
        <w:rPr>
          <w:rFonts w:ascii="Times New Roman" w:hAnsi="Times New Roman" w:cs="Times New Roman"/>
          <w:b/>
          <w:lang w:val="kk-KZ"/>
        </w:rPr>
        <w:t>өлшемшарттарына   11-қосымша.</w:t>
      </w:r>
    </w:p>
    <w:p w:rsidR="00171A6A" w:rsidRPr="004576F5" w:rsidRDefault="00171A6A">
      <w:pPr>
        <w:rPr>
          <w:rFonts w:ascii="Times New Roman" w:hAnsi="Times New Roman" w:cs="Times New Roman"/>
          <w:lang w:val="kk-KZ"/>
        </w:rPr>
      </w:pPr>
    </w:p>
    <w:p w:rsidR="00171A6A" w:rsidRPr="004576F5" w:rsidRDefault="00171A6A">
      <w:pPr>
        <w:rPr>
          <w:rFonts w:ascii="Times New Roman" w:hAnsi="Times New Roman" w:cs="Times New Roman"/>
          <w:lang w:val="kk-KZ"/>
        </w:rPr>
      </w:pPr>
    </w:p>
    <w:p w:rsidR="00171A6A" w:rsidRPr="00F91908" w:rsidRDefault="00171A6A" w:rsidP="00F91908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919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Медициналық қызмет  көрсетудің  болуы, оның ішінде  медициналық  пунктің  болуы және  медициналық    қызметке  берілген  лицензия  туралы  мәліметтер </w:t>
      </w:r>
      <w:r w:rsidR="00F919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  <w:r w:rsidR="001A4A89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 xml:space="preserve">«Ақтөбе облысының білім басқармасы Әйтеке би ауданының білім бөлімі» мемлекеттік мекемесінің «Т.Жүргенов атындағы жалпы орта білім беретін мектебі» коммуналдық мемлекеттік мекемесі  </w:t>
      </w:r>
      <w:r w:rsidR="00F91908" w:rsidRPr="00F9190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710365" w:rsidRPr="00F91908">
        <w:rPr>
          <w:rFonts w:ascii="Times New Roman" w:hAnsi="Times New Roman" w:cs="Times New Roman"/>
          <w:b/>
          <w:sz w:val="24"/>
          <w:szCs w:val="24"/>
          <w:lang w:val="kk-KZ"/>
        </w:rPr>
        <w:t>28.02.2022 ж.</w:t>
      </w:r>
      <w:r w:rsidRPr="00F919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жағдай бойынша)</w:t>
      </w:r>
    </w:p>
    <w:p w:rsidR="004576F5" w:rsidRPr="00F91908" w:rsidRDefault="004576F5" w:rsidP="004576F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71A6A" w:rsidRPr="004576F5" w:rsidTr="00171A6A">
        <w:tc>
          <w:tcPr>
            <w:tcW w:w="3190" w:type="dxa"/>
          </w:tcPr>
          <w:p w:rsidR="00171A6A" w:rsidRPr="00F91908" w:rsidRDefault="00171A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19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процесі жүргізілетін құрылыстың нақты мекен жайы</w:t>
            </w:r>
          </w:p>
        </w:tc>
        <w:tc>
          <w:tcPr>
            <w:tcW w:w="3190" w:type="dxa"/>
          </w:tcPr>
          <w:p w:rsidR="00171A6A" w:rsidRPr="00F91908" w:rsidRDefault="00171A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19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Медициналық  қызметке  берілген  лицензия  туралы мәлімет (нөмірі)</w:t>
            </w:r>
          </w:p>
        </w:tc>
        <w:tc>
          <w:tcPr>
            <w:tcW w:w="3191" w:type="dxa"/>
          </w:tcPr>
          <w:p w:rsidR="00171A6A" w:rsidRPr="00F91908" w:rsidRDefault="00171A6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190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171A6A" w:rsidRPr="004576F5" w:rsidTr="00171A6A">
        <w:tc>
          <w:tcPr>
            <w:tcW w:w="3190" w:type="dxa"/>
          </w:tcPr>
          <w:p w:rsidR="00171A6A" w:rsidRPr="004576F5" w:rsidRDefault="0071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  <w:r w:rsidR="0045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облысы Әйтеке би ауданы  Т.Ж</w:t>
            </w:r>
            <w:r w:rsidRPr="0045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үргенов селосы   Қ.Айтазин көшесі  16 «А»</w:t>
            </w:r>
          </w:p>
        </w:tc>
        <w:tc>
          <w:tcPr>
            <w:tcW w:w="3190" w:type="dxa"/>
          </w:tcPr>
          <w:p w:rsidR="00171A6A" w:rsidRPr="004576F5" w:rsidRDefault="0071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Лицензия нөмірі №10624DD</w:t>
            </w:r>
          </w:p>
          <w:p w:rsidR="00710365" w:rsidRPr="004576F5" w:rsidRDefault="0071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күні:07.11.2019 ж.</w:t>
            </w:r>
          </w:p>
          <w:p w:rsidR="00710365" w:rsidRPr="004576F5" w:rsidRDefault="0071036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Лицензиар: Ақтөбе облыстық денсаулық басқармасы. Ақтөбе облысы. Әкімдігі.</w:t>
            </w:r>
          </w:p>
        </w:tc>
        <w:tc>
          <w:tcPr>
            <w:tcW w:w="3191" w:type="dxa"/>
          </w:tcPr>
          <w:p w:rsidR="00171A6A" w:rsidRPr="004576F5" w:rsidRDefault="00171A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71A6A" w:rsidRPr="004576F5" w:rsidRDefault="00171A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71A6A" w:rsidRPr="004576F5" w:rsidRDefault="00171A6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4183C" w:rsidRDefault="0044183C" w:rsidP="0044183C">
      <w:pPr>
        <w:rPr>
          <w:lang w:val="kk-KZ"/>
        </w:rPr>
      </w:pPr>
    </w:p>
    <w:p w:rsidR="00252141" w:rsidRPr="004576F5" w:rsidRDefault="005E156C" w:rsidP="001A4A89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Мектеп директоры</w:t>
      </w:r>
      <w:r w:rsidR="00252141">
        <w:rPr>
          <w:rFonts w:ascii="Times New Roman" w:hAnsi="Times New Roman" w:cs="Times New Roman"/>
          <w:sz w:val="24"/>
          <w:szCs w:val="24"/>
          <w:lang w:val="kk-KZ"/>
        </w:rPr>
        <w:t>:                     Еспано</w:t>
      </w:r>
      <w:r w:rsidR="00252141" w:rsidRPr="004576F5">
        <w:rPr>
          <w:rFonts w:ascii="Times New Roman" w:hAnsi="Times New Roman" w:cs="Times New Roman"/>
          <w:sz w:val="24"/>
          <w:szCs w:val="24"/>
          <w:lang w:val="kk-KZ"/>
        </w:rPr>
        <w:t>ва  Л.Х.</w:t>
      </w:r>
    </w:p>
    <w:p w:rsidR="00171A6A" w:rsidRPr="0044183C" w:rsidRDefault="00171A6A" w:rsidP="001A4A89">
      <w:pPr>
        <w:tabs>
          <w:tab w:val="left" w:pos="2520"/>
        </w:tabs>
        <w:jc w:val="center"/>
        <w:rPr>
          <w:lang w:val="kk-KZ"/>
        </w:rPr>
      </w:pPr>
      <w:bookmarkStart w:id="0" w:name="_GoBack"/>
      <w:bookmarkEnd w:id="0"/>
    </w:p>
    <w:sectPr w:rsidR="00171A6A" w:rsidRPr="00441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A3A5C"/>
    <w:multiLevelType w:val="hybridMultilevel"/>
    <w:tmpl w:val="F35CB85C"/>
    <w:lvl w:ilvl="0" w:tplc="F5DCB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6A"/>
    <w:rsid w:val="00171A6A"/>
    <w:rsid w:val="001A4A89"/>
    <w:rsid w:val="00252141"/>
    <w:rsid w:val="0044183C"/>
    <w:rsid w:val="004576F5"/>
    <w:rsid w:val="005E156C"/>
    <w:rsid w:val="006B66EA"/>
    <w:rsid w:val="00710365"/>
    <w:rsid w:val="00954570"/>
    <w:rsid w:val="00F9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F0874-7B16-48B9-9671-A33429F2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компьютер</cp:lastModifiedBy>
  <cp:revision>10</cp:revision>
  <dcterms:created xsi:type="dcterms:W3CDTF">2022-02-26T11:27:00Z</dcterms:created>
  <dcterms:modified xsi:type="dcterms:W3CDTF">2022-02-28T07:05:00Z</dcterms:modified>
</cp:coreProperties>
</file>