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91" w:rsidRDefault="00610191" w:rsidP="000D4805">
      <w:pPr>
        <w:rPr>
          <w:rFonts w:ascii="Times New Roman" w:hAnsi="Times New Roman" w:cs="Times New Roman"/>
          <w:b/>
          <w:sz w:val="24"/>
          <w:szCs w:val="24"/>
        </w:rPr>
      </w:pPr>
      <w:r w:rsidRPr="0061019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0" b="0"/>
            <wp:docPr id="1" name="Рисунок 1" descr="C:\Users\компьютер\Desktop\зав уч\2022-2023\сайтка салуга\олкылык 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зав уч\2022-2023\сайтка салуга\олкылык 22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805" w:rsidRPr="0031092D" w:rsidRDefault="000D4805" w:rsidP="000D480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092D">
        <w:rPr>
          <w:rFonts w:ascii="Times New Roman" w:hAnsi="Times New Roman" w:cs="Times New Roman"/>
          <w:b/>
          <w:sz w:val="24"/>
          <w:szCs w:val="24"/>
        </w:rPr>
        <w:lastRenderedPageBreak/>
        <w:t>Бек</w:t>
      </w:r>
      <w:r w:rsidRPr="0031092D">
        <w:rPr>
          <w:rFonts w:ascii="Times New Roman" w:hAnsi="Times New Roman" w:cs="Times New Roman"/>
          <w:b/>
          <w:sz w:val="24"/>
          <w:szCs w:val="24"/>
          <w:lang w:val="kk-KZ"/>
        </w:rPr>
        <w:t>ітемін</w:t>
      </w:r>
    </w:p>
    <w:p w:rsidR="000D4805" w:rsidRPr="0031092D" w:rsidRDefault="000D4805" w:rsidP="000D48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1092D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>
        <w:rPr>
          <w:rFonts w:ascii="Times New Roman" w:hAnsi="Times New Roman" w:cs="Times New Roman"/>
          <w:sz w:val="24"/>
          <w:szCs w:val="24"/>
          <w:lang w:val="kk-KZ"/>
        </w:rPr>
        <w:t>:                      Л.Х.Еспанова</w:t>
      </w:r>
    </w:p>
    <w:p w:rsidR="00A23F39" w:rsidRDefault="00A23F39" w:rsidP="000D480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805" w:rsidRPr="007761E1" w:rsidRDefault="000D4805" w:rsidP="000D480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Т.Жүргено</w:t>
      </w:r>
      <w:r w:rsidRPr="007761E1">
        <w:rPr>
          <w:rFonts w:ascii="Times New Roman" w:hAnsi="Times New Roman" w:cs="Times New Roman"/>
          <w:b/>
          <w:sz w:val="24"/>
          <w:szCs w:val="24"/>
          <w:lang w:val="kk-KZ"/>
        </w:rPr>
        <w:t>в атындағы жалпы орта білім беретін мектебінің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2021-2022 оқу жылындағы</w:t>
      </w:r>
      <w:r w:rsidRPr="007761E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23F39" w:rsidRDefault="000D4805" w:rsidP="00A23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ісі орынбасарларының білімдегі олқылықтарды жою </w:t>
      </w:r>
      <w:r w:rsidRPr="007761E1">
        <w:rPr>
          <w:rFonts w:ascii="Times New Roman" w:hAnsi="Times New Roman" w:cs="Times New Roman"/>
          <w:b/>
          <w:sz w:val="24"/>
          <w:szCs w:val="24"/>
          <w:lang w:val="kk-KZ"/>
        </w:rPr>
        <w:t>бойынша іс-шаралар жоспары</w:t>
      </w:r>
    </w:p>
    <w:p w:rsidR="00A23F39" w:rsidRDefault="00A23F39" w:rsidP="00A23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3979" w:rsidRDefault="001B3979" w:rsidP="001B397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оқуды қалпына </w:t>
      </w:r>
      <w:r w:rsidR="00A7343F">
        <w:rPr>
          <w:rFonts w:ascii="Times New Roman" w:hAnsi="Times New Roman" w:cs="Times New Roman"/>
          <w:sz w:val="24"/>
          <w:szCs w:val="24"/>
          <w:lang w:val="kk-KZ"/>
        </w:rPr>
        <w:t>келтіру, білімдегі олқылықтарды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жою арқылы білім алушылардың сапалы білім алуына жағдай жасау, педагогикалық  практиканы жетілдіру, мұғалімдер арасындағы серіктес, тығыз ынтымақтастық стратегиясын қолдану </w:t>
      </w:r>
    </w:p>
    <w:p w:rsidR="001B3979" w:rsidRPr="007761E1" w:rsidRDefault="001B3979" w:rsidP="001B397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0D4805" w:rsidRPr="007761E1" w:rsidTr="002648FD">
        <w:trPr>
          <w:jc w:val="center"/>
        </w:trPr>
        <w:tc>
          <w:tcPr>
            <w:tcW w:w="704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20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0D4805" w:rsidRPr="000D4805" w:rsidTr="002648FD">
        <w:trPr>
          <w:jc w:val="center"/>
        </w:trPr>
        <w:tc>
          <w:tcPr>
            <w:tcW w:w="704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20" w:type="dxa"/>
          </w:tcPr>
          <w:p w:rsidR="000D4805" w:rsidRPr="007761E1" w:rsidRDefault="000D4805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негізгі пәндер бойынша оқушылардың нақты білім деңгейін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мониторингін шығару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912" w:type="dxa"/>
          </w:tcPr>
          <w:p w:rsidR="007D31E4" w:rsidRDefault="000D4805" w:rsidP="007D3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ісінің орынбасарлары: Құдайбергенова А, Досаева Г, </w:t>
            </w:r>
          </w:p>
          <w:p w:rsidR="000D4805" w:rsidRPr="007761E1" w:rsidRDefault="000D4805" w:rsidP="007D3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0D4805" w:rsidRPr="007761E1" w:rsidTr="002648FD">
        <w:trPr>
          <w:jc w:val="center"/>
        </w:trPr>
        <w:tc>
          <w:tcPr>
            <w:tcW w:w="704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20" w:type="dxa"/>
          </w:tcPr>
          <w:p w:rsidR="000D4805" w:rsidRPr="007761E1" w:rsidRDefault="000D4805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біліміндегі олқылықтарды 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жою бойынша жұмыс жоспарын әзірлеу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пән мұғалімдерінің білімдегі олқылықтарды жою бойынша жұмыс жоспарын бекіту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жанындағы кеңесте бекіту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0D4805" w:rsidRPr="007D31E4" w:rsidTr="002648FD">
        <w:trPr>
          <w:jc w:val="center"/>
        </w:trPr>
        <w:tc>
          <w:tcPr>
            <w:tcW w:w="704" w:type="dxa"/>
          </w:tcPr>
          <w:p w:rsidR="000D4805" w:rsidRPr="007761E1" w:rsidRDefault="007D31E4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20" w:type="dxa"/>
          </w:tcPr>
          <w:p w:rsidR="000D4805" w:rsidRPr="007761E1" w:rsidRDefault="000D4805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білімінде тез жоюды қажет ететін тақыры</w:t>
            </w:r>
            <w:r w:rsidR="007D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птарды анықтау</w:t>
            </w:r>
          </w:p>
        </w:tc>
        <w:tc>
          <w:tcPr>
            <w:tcW w:w="2912" w:type="dxa"/>
          </w:tcPr>
          <w:p w:rsidR="000D4805" w:rsidRPr="007761E1" w:rsidRDefault="007D31E4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12" w:type="dxa"/>
          </w:tcPr>
          <w:p w:rsidR="000D4805" w:rsidRPr="007761E1" w:rsidRDefault="000D480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</w:p>
        </w:tc>
        <w:tc>
          <w:tcPr>
            <w:tcW w:w="2912" w:type="dxa"/>
          </w:tcPr>
          <w:p w:rsidR="007D31E4" w:rsidRDefault="007D31E4" w:rsidP="007D3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ісінің орынбасарлары: Құдайбергенова А, Досаева Г, </w:t>
            </w:r>
          </w:p>
          <w:p w:rsidR="000D4805" w:rsidRDefault="007D31E4" w:rsidP="007D3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1B3979" w:rsidRPr="007761E1" w:rsidRDefault="001B3979" w:rsidP="007D31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F39" w:rsidRPr="007D31E4" w:rsidTr="002648FD">
        <w:trPr>
          <w:jc w:val="center"/>
        </w:trPr>
        <w:tc>
          <w:tcPr>
            <w:tcW w:w="704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120" w:type="dxa"/>
          </w:tcPr>
          <w:p w:rsidR="00A23F39" w:rsidRPr="007761E1" w:rsidRDefault="00A23F39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біліміндегі олқылықтарды жою мақсатында қ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осымша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 өткізуді 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құру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A23F39" w:rsidRPr="000D4805" w:rsidTr="002648FD">
        <w:trPr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20" w:type="dxa"/>
          </w:tcPr>
          <w:p w:rsidR="00A23F39" w:rsidRPr="007761E1" w:rsidRDefault="00A23F39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тілі, орыс тілі, ағылшын тілі, математика, физика, химия, биология, тарих, география пәндері 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ойынша оқушылардың үлгеріміне мо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ниторинг жүргізу</w:t>
            </w:r>
          </w:p>
        </w:tc>
        <w:tc>
          <w:tcPr>
            <w:tcW w:w="2912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 </w:t>
            </w:r>
            <w:r w:rsidR="00A23F39"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сайын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Ұсыныстарды талдау</w:t>
            </w:r>
          </w:p>
        </w:tc>
        <w:tc>
          <w:tcPr>
            <w:tcW w:w="2912" w:type="dxa"/>
          </w:tcPr>
          <w:p w:rsidR="00A23F39" w:rsidRPr="007761E1" w:rsidRDefault="00A23F39" w:rsidP="00A23F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A23F39" w:rsidRPr="007761E1" w:rsidTr="002648FD">
        <w:trPr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20" w:type="dxa"/>
          </w:tcPr>
          <w:p w:rsidR="00A23F39" w:rsidRPr="007761E1" w:rsidRDefault="00A23F39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Мектепшілік бақылауды орындау бойынша шаралар қабылдау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пән мұғалімдерінің сабақтарына қатысып, сабақтың берілуін бақылау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Орындалуын бақылау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A23F39" w:rsidRPr="000D4805" w:rsidTr="00A23F39">
        <w:trPr>
          <w:trHeight w:val="1379"/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20" w:type="dxa"/>
          </w:tcPr>
          <w:p w:rsidR="00A23F39" w:rsidRPr="007761E1" w:rsidRDefault="00A23F39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мұғалімдерінің өткізген сабақтарын критерийлер бойынша бағалап, 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 жүргізу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A23F39" w:rsidRPr="007761E1" w:rsidTr="002648FD">
        <w:trPr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20" w:type="dxa"/>
          </w:tcPr>
          <w:p w:rsidR="00A23F39" w:rsidRPr="007761E1" w:rsidRDefault="00A23F39" w:rsidP="00A23F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тақырыпт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арды анықтай отырып, тоқсандық бағаларды </w:t>
            </w: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="00976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(бір пәннен  «3», «4» болған бағалар)</w:t>
            </w:r>
          </w:p>
        </w:tc>
        <w:tc>
          <w:tcPr>
            <w:tcW w:w="2912" w:type="dxa"/>
          </w:tcPr>
          <w:p w:rsidR="00A23F39" w:rsidRPr="007761E1" w:rsidRDefault="00976E4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912" w:type="dxa"/>
          </w:tcPr>
          <w:p w:rsidR="00A23F39" w:rsidRPr="007761E1" w:rsidRDefault="00976E4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Тоқсандық бағалар </w:t>
            </w:r>
            <w:r w:rsidR="00A23F39"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 бойынша талдау</w:t>
            </w:r>
          </w:p>
        </w:tc>
        <w:tc>
          <w:tcPr>
            <w:tcW w:w="2912" w:type="dxa"/>
          </w:tcPr>
          <w:p w:rsidR="00976E45" w:rsidRDefault="00976E45" w:rsidP="00976E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Г,</w:t>
            </w:r>
          </w:p>
          <w:p w:rsidR="00A23F39" w:rsidRPr="007761E1" w:rsidRDefault="00A23F39" w:rsidP="0097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A23F39" w:rsidRPr="007761E1" w:rsidTr="002648FD">
        <w:trPr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20" w:type="dxa"/>
          </w:tcPr>
          <w:p w:rsidR="00A23F39" w:rsidRPr="007761E1" w:rsidRDefault="00976E45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Білімінде олқылықтары бар</w:t>
            </w:r>
            <w:r w:rsidR="00A23F39"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тоқсандық қорытындысы барысында бі пәннен «3», «4» -тік бағаға бағаланған</w:t>
            </w:r>
            <w:r w:rsidR="00A23F39"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оқушылармен жеке жұмысты ұйымдастыру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ағымында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қорытындысы бойынша талдау</w:t>
            </w:r>
          </w:p>
        </w:tc>
        <w:tc>
          <w:tcPr>
            <w:tcW w:w="2912" w:type="dxa"/>
          </w:tcPr>
          <w:p w:rsidR="00A23F39" w:rsidRDefault="00976E4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  <w:p w:rsidR="001B397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F39" w:rsidRPr="000D4805" w:rsidTr="002648FD">
        <w:trPr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120" w:type="dxa"/>
          </w:tcPr>
          <w:p w:rsidR="00A23F39" w:rsidRPr="007761E1" w:rsidRDefault="00A23F39" w:rsidP="002648FD">
            <w:pPr>
              <w:tabs>
                <w:tab w:val="left" w:pos="109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пәндер бойынша «Қысқы мектеп» , «Көктемгі мектеп»  каникулдық мектептерін ұйымдастыру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ағымында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6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Каникулдық мектептерін ұйымдастыру</w:t>
            </w:r>
          </w:p>
        </w:tc>
        <w:tc>
          <w:tcPr>
            <w:tcW w:w="2912" w:type="dxa"/>
          </w:tcPr>
          <w:p w:rsidR="00976E45" w:rsidRPr="007761E1" w:rsidRDefault="00976E45" w:rsidP="001B3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A23F39" w:rsidRPr="000D4805" w:rsidTr="002648FD">
        <w:trPr>
          <w:jc w:val="center"/>
        </w:trPr>
        <w:tc>
          <w:tcPr>
            <w:tcW w:w="704" w:type="dxa"/>
          </w:tcPr>
          <w:p w:rsidR="00A23F39" w:rsidRPr="007761E1" w:rsidRDefault="001B397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20" w:type="dxa"/>
          </w:tcPr>
          <w:p w:rsidR="00A23F39" w:rsidRPr="007761E1" w:rsidRDefault="00A23F39" w:rsidP="00264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беруді қажет ететін</w:t>
            </w:r>
            <w:r w:rsidR="00976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үйде оқитын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 оқыту жұмысын жетілдіру</w:t>
            </w:r>
          </w:p>
        </w:tc>
        <w:tc>
          <w:tcPr>
            <w:tcW w:w="2912" w:type="dxa"/>
          </w:tcPr>
          <w:p w:rsidR="00A23F39" w:rsidRPr="007761E1" w:rsidRDefault="00976E45" w:rsidP="00976E45">
            <w:pPr>
              <w:tabs>
                <w:tab w:val="left" w:pos="5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12" w:type="dxa"/>
          </w:tcPr>
          <w:p w:rsidR="00A23F39" w:rsidRPr="007761E1" w:rsidRDefault="00A23F39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беруді қажет ететін оқушылармен жұмыс жүйесін зерттеу</w:t>
            </w:r>
          </w:p>
        </w:tc>
        <w:tc>
          <w:tcPr>
            <w:tcW w:w="2912" w:type="dxa"/>
          </w:tcPr>
          <w:p w:rsidR="00A23F39" w:rsidRPr="007761E1" w:rsidRDefault="00976E45" w:rsidP="00264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A23F39" w:rsidRPr="000D4805" w:rsidTr="002648FD">
        <w:trPr>
          <w:jc w:val="center"/>
        </w:trPr>
        <w:tc>
          <w:tcPr>
            <w:tcW w:w="704" w:type="dxa"/>
          </w:tcPr>
          <w:p w:rsidR="00A23F39" w:rsidRPr="007761E1" w:rsidRDefault="00976E45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20" w:type="dxa"/>
          </w:tcPr>
          <w:p w:rsidR="00A23F39" w:rsidRPr="00191727" w:rsidRDefault="00191727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19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Оқушылардың біліміндегі олқылықтарды анықтау және жою бойынша жұмыс жасау әр мұғалімнің жұмысының ажырамас бөлігі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8B5E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9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912" w:type="dxa"/>
          </w:tcPr>
          <w:p w:rsidR="00A23F39" w:rsidRPr="007761E1" w:rsidRDefault="001B3979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912" w:type="dxa"/>
          </w:tcPr>
          <w:p w:rsidR="00A23F39" w:rsidRPr="007761E1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2912" w:type="dxa"/>
          </w:tcPr>
          <w:p w:rsidR="00A23F39" w:rsidRPr="007761E1" w:rsidRDefault="001B3979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1B3979" w:rsidRPr="000D4805" w:rsidTr="002648FD">
        <w:trPr>
          <w:jc w:val="center"/>
        </w:trPr>
        <w:tc>
          <w:tcPr>
            <w:tcW w:w="704" w:type="dxa"/>
          </w:tcPr>
          <w:p w:rsidR="001B3979" w:rsidRDefault="001B3979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20" w:type="dxa"/>
          </w:tcPr>
          <w:p w:rsidR="001B3979" w:rsidRDefault="00241233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мұғалімдерінің білім алушыларға арналған тапсырмаларында функционалдық сауаттылыққа бағытталған тапсырмалардың болуын қадағалау, сараптама жүргізу </w:t>
            </w:r>
          </w:p>
        </w:tc>
        <w:tc>
          <w:tcPr>
            <w:tcW w:w="2912" w:type="dxa"/>
          </w:tcPr>
          <w:p w:rsidR="001B3979" w:rsidRDefault="00241233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12" w:type="dxa"/>
          </w:tcPr>
          <w:p w:rsidR="001B3979" w:rsidRDefault="00241233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жасау</w:t>
            </w:r>
          </w:p>
        </w:tc>
        <w:tc>
          <w:tcPr>
            <w:tcW w:w="2912" w:type="dxa"/>
          </w:tcPr>
          <w:p w:rsidR="001B3979" w:rsidRDefault="00241233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241233" w:rsidRPr="000D4805" w:rsidTr="002648FD">
        <w:trPr>
          <w:jc w:val="center"/>
        </w:trPr>
        <w:tc>
          <w:tcPr>
            <w:tcW w:w="704" w:type="dxa"/>
          </w:tcPr>
          <w:p w:rsidR="00241233" w:rsidRDefault="00241233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20" w:type="dxa"/>
          </w:tcPr>
          <w:p w:rsidR="00241233" w:rsidRDefault="00241233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 арасында бастауыш сынып оқушыларының оқу сауаттылығын арттыру бойынша тәжірибе алмасуын ұйымдастыру</w:t>
            </w:r>
          </w:p>
        </w:tc>
        <w:tc>
          <w:tcPr>
            <w:tcW w:w="2912" w:type="dxa"/>
          </w:tcPr>
          <w:p w:rsidR="00241233" w:rsidRDefault="00241233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912" w:type="dxa"/>
          </w:tcPr>
          <w:p w:rsidR="00241233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отырысы</w:t>
            </w:r>
          </w:p>
        </w:tc>
        <w:tc>
          <w:tcPr>
            <w:tcW w:w="2912" w:type="dxa"/>
          </w:tcPr>
          <w:p w:rsidR="00241233" w:rsidRDefault="00241233" w:rsidP="008B5E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</w:t>
            </w:r>
            <w:r w:rsidR="008B5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ы:</w:t>
            </w:r>
          </w:p>
          <w:p w:rsidR="008B5E96" w:rsidRPr="00191727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Досаева Г</w:t>
            </w:r>
          </w:p>
        </w:tc>
      </w:tr>
      <w:tr w:rsidR="00241233" w:rsidRPr="000D4805" w:rsidTr="002648FD">
        <w:trPr>
          <w:jc w:val="center"/>
        </w:trPr>
        <w:tc>
          <w:tcPr>
            <w:tcW w:w="704" w:type="dxa"/>
          </w:tcPr>
          <w:p w:rsidR="00241233" w:rsidRDefault="00241233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20" w:type="dxa"/>
          </w:tcPr>
          <w:p w:rsidR="00241233" w:rsidRPr="00241233" w:rsidRDefault="00241233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2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Жеке оқушының және жалпы сыныптың оқу мақсатына жету дәрежесі туралы ақпарат алу. Оқушылард</w:t>
            </w:r>
            <w:r w:rsidR="0019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ы қиындықтары мен жетістіктерін анықтау</w:t>
            </w:r>
          </w:p>
        </w:tc>
        <w:tc>
          <w:tcPr>
            <w:tcW w:w="2912" w:type="dxa"/>
          </w:tcPr>
          <w:p w:rsidR="00241233" w:rsidRDefault="00191727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912" w:type="dxa"/>
          </w:tcPr>
          <w:p w:rsidR="00241233" w:rsidRDefault="00191727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мұғалімдерінің анықтамасы</w:t>
            </w:r>
          </w:p>
        </w:tc>
        <w:tc>
          <w:tcPr>
            <w:tcW w:w="2912" w:type="dxa"/>
          </w:tcPr>
          <w:p w:rsidR="00241233" w:rsidRDefault="00191727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191727" w:rsidRPr="00610191" w:rsidTr="002648FD">
        <w:trPr>
          <w:jc w:val="center"/>
        </w:trPr>
        <w:tc>
          <w:tcPr>
            <w:tcW w:w="704" w:type="dxa"/>
          </w:tcPr>
          <w:p w:rsidR="00191727" w:rsidRDefault="00191727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20" w:type="dxa"/>
          </w:tcPr>
          <w:p w:rsidR="00191727" w:rsidRPr="00191727" w:rsidRDefault="00191727" w:rsidP="001B3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Пән мұғалімдеріне ж</w:t>
            </w:r>
            <w:r w:rsidRPr="001917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аңа материалды түсіндірген кезде қатені болжап, тұжырымдаманы дұрыс игеруге машықтануға арналған тапсырмалар жүйесін таңда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уға бағыт-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бағдар беру</w:t>
            </w:r>
          </w:p>
        </w:tc>
        <w:tc>
          <w:tcPr>
            <w:tcW w:w="2912" w:type="dxa"/>
          </w:tcPr>
          <w:p w:rsidR="00191727" w:rsidRDefault="00191727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2912" w:type="dxa"/>
          </w:tcPr>
          <w:p w:rsidR="00191727" w:rsidRDefault="00191727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кеңес</w:t>
            </w:r>
          </w:p>
        </w:tc>
        <w:tc>
          <w:tcPr>
            <w:tcW w:w="2912" w:type="dxa"/>
          </w:tcPr>
          <w:p w:rsidR="00191727" w:rsidRPr="00191727" w:rsidRDefault="00191727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топ жетекшісі: А.Ешімбетов</w:t>
            </w:r>
          </w:p>
        </w:tc>
      </w:tr>
      <w:tr w:rsidR="00191727" w:rsidRPr="000D4805" w:rsidTr="002648FD">
        <w:trPr>
          <w:jc w:val="center"/>
        </w:trPr>
        <w:tc>
          <w:tcPr>
            <w:tcW w:w="704" w:type="dxa"/>
          </w:tcPr>
          <w:p w:rsidR="00191727" w:rsidRDefault="00191727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20" w:type="dxa"/>
          </w:tcPr>
          <w:p w:rsidR="00191727" w:rsidRDefault="008B5E96" w:rsidP="001B3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Пән мұғалімдерінен білімдегі олқылықтарды жою бойынша атқарылған жұмыстар және білім алушылардың жеткен жетістіктері туралы анықтама алу</w:t>
            </w:r>
          </w:p>
        </w:tc>
        <w:tc>
          <w:tcPr>
            <w:tcW w:w="2912" w:type="dxa"/>
          </w:tcPr>
          <w:p w:rsidR="00191727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12" w:type="dxa"/>
          </w:tcPr>
          <w:p w:rsidR="00191727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 жұмыстары</w:t>
            </w:r>
          </w:p>
        </w:tc>
        <w:tc>
          <w:tcPr>
            <w:tcW w:w="2912" w:type="dxa"/>
          </w:tcPr>
          <w:p w:rsidR="00191727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  <w:tr w:rsidR="008B5E96" w:rsidRPr="000D4805" w:rsidTr="002648FD">
        <w:trPr>
          <w:jc w:val="center"/>
        </w:trPr>
        <w:tc>
          <w:tcPr>
            <w:tcW w:w="704" w:type="dxa"/>
          </w:tcPr>
          <w:p w:rsidR="008B5E96" w:rsidRDefault="008B5E96" w:rsidP="001B39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20" w:type="dxa"/>
          </w:tcPr>
          <w:p w:rsidR="008B5E96" w:rsidRDefault="008B5E96" w:rsidP="001B39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Білімінде олқылықтары бар оқушылардың білімін жетілдіру үшін жазғы мектепке қамту жұмыстарын ұйымдастыру, тізімін жасақтау</w:t>
            </w:r>
          </w:p>
        </w:tc>
        <w:tc>
          <w:tcPr>
            <w:tcW w:w="2912" w:type="dxa"/>
          </w:tcPr>
          <w:p w:rsidR="008B5E96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912" w:type="dxa"/>
          </w:tcPr>
          <w:p w:rsidR="008B5E96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жұмыстары</w:t>
            </w:r>
          </w:p>
        </w:tc>
        <w:tc>
          <w:tcPr>
            <w:tcW w:w="2912" w:type="dxa"/>
          </w:tcPr>
          <w:p w:rsidR="008B5E96" w:rsidRDefault="008B5E96" w:rsidP="001B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ісінің орынбасарлары: Құдайбергенова А, Досаева Г</w:t>
            </w:r>
          </w:p>
        </w:tc>
      </w:tr>
    </w:tbl>
    <w:p w:rsidR="00683295" w:rsidRDefault="00683295" w:rsidP="001B39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B5E96" w:rsidRDefault="008B5E96" w:rsidP="001B39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B5E96" w:rsidRDefault="008B5E96" w:rsidP="001B39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B5E96" w:rsidRDefault="008B5E96" w:rsidP="001B397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B5E96" w:rsidRDefault="00CF2781" w:rsidP="008B5E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ісінің орынбасарлары:                         А.А.Құдайбергенова</w:t>
      </w:r>
    </w:p>
    <w:p w:rsidR="00CF2781" w:rsidRPr="000D4805" w:rsidRDefault="00CF2781" w:rsidP="008B5E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Г.А.Досаева.</w:t>
      </w:r>
    </w:p>
    <w:sectPr w:rsidR="00CF2781" w:rsidRPr="000D4805" w:rsidSect="00A730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4B7F"/>
    <w:multiLevelType w:val="hybridMultilevel"/>
    <w:tmpl w:val="58F0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4805"/>
    <w:rsid w:val="000D4805"/>
    <w:rsid w:val="00191727"/>
    <w:rsid w:val="001B3979"/>
    <w:rsid w:val="00241233"/>
    <w:rsid w:val="004A6C1F"/>
    <w:rsid w:val="00610191"/>
    <w:rsid w:val="00683295"/>
    <w:rsid w:val="007D31E4"/>
    <w:rsid w:val="008764E4"/>
    <w:rsid w:val="008B5E96"/>
    <w:rsid w:val="00976E45"/>
    <w:rsid w:val="00A23F39"/>
    <w:rsid w:val="00A7343F"/>
    <w:rsid w:val="00C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0F4F4-DBBB-4150-A20B-085A35C1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АЙКОШ</dc:creator>
  <cp:keywords/>
  <dc:description/>
  <cp:lastModifiedBy>компьютер</cp:lastModifiedBy>
  <cp:revision>6</cp:revision>
  <dcterms:created xsi:type="dcterms:W3CDTF">2021-09-16T17:04:00Z</dcterms:created>
  <dcterms:modified xsi:type="dcterms:W3CDTF">2022-09-19T04:54:00Z</dcterms:modified>
</cp:coreProperties>
</file>